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4698" w14:textId="77777777" w:rsidR="009B0A7E" w:rsidRDefault="009B0A7E" w:rsidP="009B0A7E">
      <w:pPr>
        <w:jc w:val="right"/>
      </w:pPr>
      <w:r>
        <w:rPr>
          <w:noProof/>
          <w:lang w:eastAsia="pl-PL"/>
        </w:rPr>
        <w:drawing>
          <wp:inline distT="0" distB="0" distL="0" distR="0" wp14:anchorId="3118BAD6" wp14:editId="1CC47FAF">
            <wp:extent cx="1323473" cy="4953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55"/>
                    <a:stretch/>
                  </pic:blipFill>
                  <pic:spPr bwMode="auto">
                    <a:xfrm>
                      <a:off x="0" y="0"/>
                      <a:ext cx="132347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211C2" w14:textId="77777777" w:rsidR="009B0A7E" w:rsidRDefault="009B0A7E" w:rsidP="009B0A7E">
      <w:pPr>
        <w:jc w:val="right"/>
        <w:rPr>
          <w:rFonts w:asciiTheme="majorHAnsi" w:hAnsiTheme="majorHAnsi" w:cstheme="majorHAnsi"/>
        </w:rPr>
      </w:pPr>
    </w:p>
    <w:p w14:paraId="5F9FFF77" w14:textId="77777777" w:rsidR="009B0A7E" w:rsidRPr="00031651" w:rsidRDefault="009B0A7E" w:rsidP="009B0A7E">
      <w:pPr>
        <w:jc w:val="right"/>
        <w:rPr>
          <w:rFonts w:asciiTheme="majorHAnsi" w:hAnsiTheme="majorHAnsi" w:cstheme="majorHAnsi"/>
        </w:rPr>
      </w:pPr>
      <w:r w:rsidRPr="00031651">
        <w:rPr>
          <w:rFonts w:asciiTheme="majorHAnsi" w:hAnsiTheme="majorHAnsi" w:cstheme="majorHAnsi"/>
        </w:rPr>
        <w:t>miejscowość, dnia…………………….</w:t>
      </w:r>
    </w:p>
    <w:tbl>
      <w:tblPr>
        <w:tblW w:w="9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74"/>
      </w:tblGrid>
      <w:tr w:rsidR="009B0A7E" w:rsidRPr="003819B0" w14:paraId="78C38631" w14:textId="77777777" w:rsidTr="00D263DC">
        <w:trPr>
          <w:trHeight w:val="300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300"/>
            <w:noWrap/>
            <w:vAlign w:val="center"/>
            <w:hideMark/>
          </w:tcPr>
          <w:p w14:paraId="181856B8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  <w:t>WNIOSEK O SPONSORING</w:t>
            </w:r>
          </w:p>
        </w:tc>
      </w:tr>
      <w:tr w:rsidR="009B0A7E" w:rsidRPr="003819B0" w14:paraId="1816529A" w14:textId="77777777" w:rsidTr="00D263DC">
        <w:trPr>
          <w:trHeight w:val="300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300"/>
            <w:noWrap/>
            <w:vAlign w:val="center"/>
            <w:hideMark/>
          </w:tcPr>
          <w:p w14:paraId="7FFFEC39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  <w:t>informacje o podmiocie ubiegającym się o sponsoring</w:t>
            </w:r>
          </w:p>
        </w:tc>
      </w:tr>
      <w:tr w:rsidR="009B0A7E" w:rsidRPr="003819B0" w14:paraId="04D4EFAD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638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pełna nazwa podmiotu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5A1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BB5A013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FAF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dane kontaktowe*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 xml:space="preserve">(imię i nazwisko, adres korespondencyjny, telefon,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e-mail)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37D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76C13FFC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58D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profil organizacji</w:t>
            </w:r>
          </w:p>
          <w:p w14:paraId="4FD51462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(krótki opis działalności)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C5A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D8DDF28" w14:textId="77777777" w:rsidTr="00D263DC">
        <w:trPr>
          <w:trHeight w:val="300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300"/>
            <w:noWrap/>
            <w:vAlign w:val="center"/>
            <w:hideMark/>
          </w:tcPr>
          <w:p w14:paraId="6EC097D6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  <w:t>informacje o planowanym wydarzeniu/projekcie</w:t>
            </w:r>
          </w:p>
        </w:tc>
      </w:tr>
      <w:tr w:rsidR="009B0A7E" w:rsidRPr="003819B0" w14:paraId="0DF590DB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974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nazwa wydarzenia/projektu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4F2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7C5719EF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EC57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dziedzina sponsoringu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np.: 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wydarzenie branżowe, sport, nauka, technika, ekologia, kultura)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3B8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4F89F21C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BD6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krótki opis wydarzenia/projektu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DE1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234C5CD5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000C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14:paraId="5280D16E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(podać zarówno termin samego wydarzenia, jak również czas potrzeby do zrealizowania ustaleń związanych z działaniami sponsoringowymi)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5994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B0A7E" w:rsidRPr="003819B0" w14:paraId="50AA133C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798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miejsce realizacji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(miejscowość, zasięg terytorialny)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F3E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3B4B43D9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C59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grupa docelowa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(profil odbiorcy, szacowana liczba uczestników)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D38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1EDFF9CA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1E4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cele i oczekiwane rezultaty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(uzasadnienie projektu i zmierzenie rezultatów)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B4C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731F75F0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26F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harmonogram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(może być dołączony w postaci załącznika do wniosku)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AB5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2FFE0AD7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D45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promocja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(propozycja działań promocyjnych dla sponsora)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4E5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374E9501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B60B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inni sponsorzy</w:t>
            </w:r>
          </w:p>
          <w:p w14:paraId="5D3E98F7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(zatwierdzeni lub planowani)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4D2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7BA3F33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399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partnerzy merytoryczni w realizacji wydarzenia/projektu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56C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FAEA90A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82D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patronaty medialne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1D4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5A9ACC53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DB8C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budżet wydarzenia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(całościowy budżet netto oraz oczekiwana wysokość wsparcia)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786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441D70E6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486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załączniki</w:t>
            </w:r>
          </w:p>
          <w:p w14:paraId="568C39DB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(rodzaj i ilość)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617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</w:tbl>
    <w:p w14:paraId="3880FAA7" w14:textId="77777777" w:rsidR="009B0A7E" w:rsidRDefault="009B0A7E" w:rsidP="009B0A7E"/>
    <w:p w14:paraId="471C9D01" w14:textId="77777777" w:rsidR="009B0A7E" w:rsidRDefault="009B0A7E" w:rsidP="009B0A7E"/>
    <w:p w14:paraId="2FBFFC04" w14:textId="77777777" w:rsidR="009B0A7E" w:rsidRDefault="009B0A7E" w:rsidP="009B0A7E"/>
    <w:p w14:paraId="7333F852" w14:textId="77777777" w:rsidR="009B0A7E" w:rsidRDefault="009B0A7E" w:rsidP="009B0A7E"/>
    <w:p w14:paraId="2BCA5DF2" w14:textId="77777777" w:rsidR="009B0A7E" w:rsidRDefault="009B0A7E" w:rsidP="009B0A7E"/>
    <w:p w14:paraId="0D82E602" w14:textId="77777777" w:rsidR="009B0A7E" w:rsidRPr="00190270" w:rsidRDefault="009B0A7E" w:rsidP="009B0A7E">
      <w:pPr>
        <w:jc w:val="center"/>
        <w:rPr>
          <w:rFonts w:cstheme="minorHAnsi"/>
          <w:b/>
          <w:bCs/>
          <w:sz w:val="28"/>
          <w:szCs w:val="18"/>
        </w:rPr>
      </w:pPr>
      <w:r w:rsidRPr="00190270">
        <w:rPr>
          <w:rFonts w:cstheme="minorHAnsi"/>
          <w:b/>
          <w:bCs/>
          <w:sz w:val="28"/>
          <w:szCs w:val="18"/>
        </w:rPr>
        <w:lastRenderedPageBreak/>
        <w:t>INFORMACJA DOTYCZĄCA PRZETWARZANIA DANYCH OSOBOWYCH</w:t>
      </w:r>
    </w:p>
    <w:p w14:paraId="71BE8D13" w14:textId="77777777" w:rsidR="009B0A7E" w:rsidRPr="00D21370" w:rsidRDefault="009B0A7E" w:rsidP="009B0A7E">
      <w:pPr>
        <w:jc w:val="both"/>
        <w:rPr>
          <w:rFonts w:cstheme="minorHAnsi"/>
          <w:bCs/>
        </w:rPr>
      </w:pPr>
      <w:r w:rsidRPr="00D21370">
        <w:rPr>
          <w:rFonts w:cstheme="minorHAnsi"/>
          <w:bCs/>
        </w:rPr>
        <w:t>Zgodnie z art. 13 ust. 1 i ust. 2 Ogólnego Rozporządzenia o Ochronie Danych Osobowych z dnia 27 kwietnia 2016 r. (RODO) informuje się, iż:</w:t>
      </w:r>
    </w:p>
    <w:p w14:paraId="36371481" w14:textId="77777777" w:rsidR="009B0A7E" w:rsidRPr="00D21370" w:rsidRDefault="009B0A7E" w:rsidP="009B0A7E">
      <w:pPr>
        <w:jc w:val="both"/>
        <w:rPr>
          <w:rFonts w:cstheme="minorHAnsi"/>
          <w:bCs/>
        </w:rPr>
      </w:pPr>
    </w:p>
    <w:p w14:paraId="7A1A636A" w14:textId="15FA0491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  <w:bCs/>
        </w:rPr>
        <w:t xml:space="preserve">Administratorem danych jest  TORPOL S.A. z siedzibą przy </w:t>
      </w:r>
      <w:r w:rsidR="00045371">
        <w:rPr>
          <w:rFonts w:cstheme="minorHAnsi"/>
          <w:bCs/>
        </w:rPr>
        <w:t>ul</w:t>
      </w:r>
      <w:r w:rsidRPr="00D21370">
        <w:rPr>
          <w:rFonts w:cstheme="minorHAnsi"/>
          <w:bCs/>
        </w:rPr>
        <w:t xml:space="preserve">. </w:t>
      </w:r>
      <w:r w:rsidR="00045371">
        <w:rPr>
          <w:rFonts w:cstheme="minorHAnsi"/>
          <w:bCs/>
        </w:rPr>
        <w:t>św. Michała 43</w:t>
      </w:r>
      <w:r w:rsidRPr="00D21370">
        <w:rPr>
          <w:rFonts w:cstheme="minorHAnsi"/>
          <w:bCs/>
        </w:rPr>
        <w:t>, 61-</w:t>
      </w:r>
      <w:r w:rsidR="00045371">
        <w:rPr>
          <w:rFonts w:cstheme="minorHAnsi"/>
          <w:bCs/>
        </w:rPr>
        <w:t>119</w:t>
      </w:r>
      <w:r w:rsidRPr="00D21370">
        <w:rPr>
          <w:rFonts w:cstheme="minorHAnsi"/>
          <w:bCs/>
        </w:rPr>
        <w:t xml:space="preserve"> Poznań, kontakt z administratorem możliwy jest pod adresem e-mail: </w:t>
      </w:r>
      <w:hyperlink r:id="rId8" w:history="1">
        <w:r w:rsidRPr="00031651">
          <w:rPr>
            <w:rStyle w:val="Hipercze"/>
          </w:rPr>
          <w:t>sponsoring@torpol.pl</w:t>
        </w:r>
      </w:hyperlink>
      <w:r w:rsidRPr="00031651">
        <w:rPr>
          <w:rFonts w:cstheme="minorHAnsi"/>
          <w:bCs/>
        </w:rPr>
        <w:t>.</w:t>
      </w:r>
    </w:p>
    <w:p w14:paraId="6164CF71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 xml:space="preserve">W sprawach związanych z Pani/Pana danymi mogą się Państwo również kontaktować </w:t>
      </w:r>
      <w:r>
        <w:rPr>
          <w:rFonts w:cstheme="minorHAnsi"/>
        </w:rPr>
        <w:br/>
      </w:r>
      <w:r w:rsidRPr="00D21370">
        <w:rPr>
          <w:rFonts w:cstheme="minorHAnsi"/>
        </w:rPr>
        <w:t xml:space="preserve">z Inspektorem Ochrony Danych, e-mail: </w:t>
      </w:r>
      <w:hyperlink r:id="rId9" w:history="1">
        <w:r w:rsidRPr="00D21370">
          <w:rPr>
            <w:rStyle w:val="Hipercze"/>
            <w:rFonts w:cstheme="minorHAnsi"/>
          </w:rPr>
          <w:t>iod@torpol.pl</w:t>
        </w:r>
      </w:hyperlink>
      <w:r w:rsidRPr="00031651">
        <w:rPr>
          <w:rStyle w:val="Hipercze"/>
          <w:rFonts w:cstheme="minorHAnsi"/>
        </w:rPr>
        <w:t>.</w:t>
      </w:r>
    </w:p>
    <w:p w14:paraId="73771EA7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  <w:bCs/>
        </w:rPr>
        <w:t xml:space="preserve">Pani/Pana dane osobowe będą przetwarzane w celu </w:t>
      </w:r>
      <w:r w:rsidRPr="00D21370">
        <w:rPr>
          <w:rFonts w:cstheme="minorHAnsi"/>
        </w:rPr>
        <w:t xml:space="preserve">rozpatrzenia niniejszego wniosku </w:t>
      </w:r>
      <w:r>
        <w:rPr>
          <w:rFonts w:cstheme="minorHAnsi"/>
        </w:rPr>
        <w:br/>
      </w:r>
      <w:r w:rsidRPr="00D21370">
        <w:rPr>
          <w:rFonts w:cstheme="minorHAnsi"/>
        </w:rPr>
        <w:t>o sponsoring, na podstawie art. 6 ust. 1 lit. b RODO (realizacja umowy). Warunki realizacji sponsoringu zostały określone w dokumentacji wewnętrznej: „Zasady prowadzenia działalności sponsoringowej</w:t>
      </w:r>
      <w:r>
        <w:rPr>
          <w:rFonts w:cstheme="minorHAnsi"/>
        </w:rPr>
        <w:t xml:space="preserve"> </w:t>
      </w:r>
      <w:r w:rsidRPr="00D21370">
        <w:rPr>
          <w:rFonts w:cstheme="minorHAnsi"/>
        </w:rPr>
        <w:t>i udzielania darowizn w TORPOL S.A.”, której najważniejsze postanowienia można znaleźć na stronie internetowej torpol.pl, w zakładce sponsoring.</w:t>
      </w:r>
    </w:p>
    <w:p w14:paraId="3BDFEF7E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Odbiorcami danych osobowych będą dostawcy usług IT, świadczący dla nas usługi administrowania systemami informatycznymi.</w:t>
      </w:r>
    </w:p>
    <w:p w14:paraId="18F3944F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Pani/Pana dane osobowe będą przechowywane przez okres 30 dni, jednak w przypadku pozytywnego rozpatrzenia wniosku czas przechowywania ulegnie przedłużeniu do momentu  zakończenia sponsorowania.</w:t>
      </w:r>
    </w:p>
    <w:p w14:paraId="538D64E1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Posiada Pani/Pan prawo dostępu do treści swoich danych oraz prawo ich sprostowania, usunięcia, ograniczenia przetwarzania, prawo do przenoszenia danych, prawo wniesienia sprzeciwu.</w:t>
      </w:r>
    </w:p>
    <w:p w14:paraId="7263DED5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Ma Pani/Pan prawo wniesienia skargi do Prezesa Urzędu Ochrony Danych Osobowych, gdy uzna Pani/Pan, iż przetwarzanie danych osobowych Pani/Pana dotyczących narusza obowiązujące przepisy ochrony danych osobowych.</w:t>
      </w:r>
    </w:p>
    <w:p w14:paraId="7C687C13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Podanie danych jest warunkiem ubiegania się o sponsoring, w razie ich niepodania wniosek nie będzie brany pod uwagę</w:t>
      </w:r>
      <w:r w:rsidRPr="00031651">
        <w:rPr>
          <w:rFonts w:cstheme="minorHAnsi"/>
        </w:rPr>
        <w:t>.</w:t>
      </w:r>
    </w:p>
    <w:p w14:paraId="4F6CD7EB" w14:textId="77777777" w:rsidR="009B0A7E" w:rsidRPr="00031651" w:rsidRDefault="009B0A7E" w:rsidP="009B0A7E">
      <w:pPr>
        <w:jc w:val="both"/>
        <w:rPr>
          <w:rFonts w:cstheme="minorHAnsi"/>
          <w:sz w:val="18"/>
          <w:szCs w:val="18"/>
        </w:rPr>
      </w:pPr>
      <w:bookmarkStart w:id="0" w:name="_Hlk37171868"/>
    </w:p>
    <w:p w14:paraId="1DA42552" w14:textId="77777777" w:rsidR="009B0A7E" w:rsidRDefault="009B0A7E" w:rsidP="009B0A7E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D387130" w14:textId="77777777" w:rsidR="009B0A7E" w:rsidRPr="00031651" w:rsidRDefault="009B0A7E" w:rsidP="009B0A7E">
      <w:pPr>
        <w:jc w:val="both"/>
        <w:rPr>
          <w:rFonts w:asciiTheme="majorHAnsi" w:hAnsiTheme="majorHAnsi" w:cstheme="majorHAnsi"/>
          <w:sz w:val="18"/>
          <w:szCs w:val="18"/>
        </w:rPr>
      </w:pPr>
    </w:p>
    <w:bookmarkEnd w:id="0"/>
    <w:p w14:paraId="395B1355" w14:textId="77777777" w:rsidR="009B0A7E" w:rsidRPr="00031651" w:rsidRDefault="009B0A7E" w:rsidP="009B0A7E">
      <w:pPr>
        <w:ind w:left="4956" w:firstLine="708"/>
        <w:rPr>
          <w:rFonts w:asciiTheme="majorHAnsi" w:hAnsiTheme="majorHAnsi" w:cstheme="majorHAnsi"/>
        </w:rPr>
      </w:pPr>
      <w:r w:rsidRPr="00031651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………….</w:t>
      </w:r>
      <w:r w:rsidRPr="00031651">
        <w:rPr>
          <w:rFonts w:asciiTheme="majorHAnsi" w:hAnsiTheme="majorHAnsi" w:cstheme="majorHAnsi"/>
        </w:rPr>
        <w:t>…………………………………………….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  <w:t xml:space="preserve">    </w:t>
      </w:r>
      <w:r w:rsidRPr="00031651">
        <w:rPr>
          <w:rFonts w:asciiTheme="majorHAnsi" w:hAnsiTheme="majorHAnsi" w:cstheme="majorHAnsi"/>
        </w:rPr>
        <w:t>podpis osoby składającej wniosek</w:t>
      </w:r>
    </w:p>
    <w:p w14:paraId="760175FF" w14:textId="77777777" w:rsidR="009B0A7E" w:rsidRDefault="009B0A7E" w:rsidP="009B0A7E"/>
    <w:p w14:paraId="11DDA303" w14:textId="77777777" w:rsidR="002459D7" w:rsidRDefault="002459D7"/>
    <w:sectPr w:rsidR="002459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5ADF" w14:textId="77777777" w:rsidR="009700E5" w:rsidRDefault="009700E5" w:rsidP="009B0A7E">
      <w:pPr>
        <w:spacing w:after="0" w:line="240" w:lineRule="auto"/>
      </w:pPr>
      <w:r>
        <w:separator/>
      </w:r>
    </w:p>
  </w:endnote>
  <w:endnote w:type="continuationSeparator" w:id="0">
    <w:p w14:paraId="32FAE00B" w14:textId="77777777" w:rsidR="009700E5" w:rsidRDefault="009700E5" w:rsidP="009B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342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70F3A" w14:textId="5CC55FE2" w:rsidR="009B0A7E" w:rsidRDefault="009B0A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AD2E6" w14:textId="77777777" w:rsidR="009B0A7E" w:rsidRDefault="009B0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CC51" w14:textId="77777777" w:rsidR="009700E5" w:rsidRDefault="009700E5" w:rsidP="009B0A7E">
      <w:pPr>
        <w:spacing w:after="0" w:line="240" w:lineRule="auto"/>
      </w:pPr>
      <w:r>
        <w:separator/>
      </w:r>
    </w:p>
  </w:footnote>
  <w:footnote w:type="continuationSeparator" w:id="0">
    <w:p w14:paraId="711277B6" w14:textId="77777777" w:rsidR="009700E5" w:rsidRDefault="009700E5" w:rsidP="009B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1BAE"/>
    <w:multiLevelType w:val="hybridMultilevel"/>
    <w:tmpl w:val="588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E"/>
    <w:rsid w:val="00045371"/>
    <w:rsid w:val="002459D7"/>
    <w:rsid w:val="002E1569"/>
    <w:rsid w:val="0080155C"/>
    <w:rsid w:val="009700E5"/>
    <w:rsid w:val="009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A9E"/>
  <w15:chartTrackingRefBased/>
  <w15:docId w15:val="{EB1D1D93-40AF-42C3-BCB2-0184DAD3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7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7E"/>
  </w:style>
  <w:style w:type="paragraph" w:styleId="Stopka">
    <w:name w:val="footer"/>
    <w:basedOn w:val="Normalny"/>
    <w:link w:val="StopkaZnak"/>
    <w:uiPriority w:val="99"/>
    <w:unhideWhenUsed/>
    <w:rsid w:val="009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torp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or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Odzijewicz</dc:creator>
  <cp:keywords/>
  <dc:description/>
  <cp:lastModifiedBy>Piotr Odzijewicz</cp:lastModifiedBy>
  <cp:revision>2</cp:revision>
  <dcterms:created xsi:type="dcterms:W3CDTF">2021-10-07T06:38:00Z</dcterms:created>
  <dcterms:modified xsi:type="dcterms:W3CDTF">2021-10-07T06:38:00Z</dcterms:modified>
</cp:coreProperties>
</file>