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54698" w14:textId="77777777" w:rsidR="009B0A7E" w:rsidRDefault="009B0A7E" w:rsidP="009B0A7E">
      <w:pPr>
        <w:jc w:val="right"/>
      </w:pPr>
      <w:r>
        <w:rPr>
          <w:noProof/>
          <w:lang w:eastAsia="pl-PL"/>
        </w:rPr>
        <w:drawing>
          <wp:inline distT="0" distB="0" distL="0" distR="0" wp14:anchorId="3118BAD6" wp14:editId="1CC47FAF">
            <wp:extent cx="1323473" cy="495300"/>
            <wp:effectExtent l="0" t="0" r="0" b="0"/>
            <wp:docPr id="3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155"/>
                    <a:stretch/>
                  </pic:blipFill>
                  <pic:spPr bwMode="auto">
                    <a:xfrm>
                      <a:off x="0" y="0"/>
                      <a:ext cx="1323473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F211C2" w14:textId="77777777" w:rsidR="009B0A7E" w:rsidRDefault="009B0A7E" w:rsidP="009B0A7E">
      <w:pPr>
        <w:jc w:val="right"/>
        <w:rPr>
          <w:rFonts w:asciiTheme="majorHAnsi" w:hAnsiTheme="majorHAnsi" w:cstheme="majorHAnsi"/>
        </w:rPr>
      </w:pPr>
    </w:p>
    <w:p w14:paraId="5F9FFF77" w14:textId="77777777" w:rsidR="009B0A7E" w:rsidRPr="00031651" w:rsidRDefault="009B0A7E" w:rsidP="009B0A7E">
      <w:pPr>
        <w:jc w:val="right"/>
        <w:rPr>
          <w:rFonts w:asciiTheme="majorHAnsi" w:hAnsiTheme="majorHAnsi" w:cstheme="majorHAnsi"/>
        </w:rPr>
      </w:pPr>
      <w:r w:rsidRPr="00031651">
        <w:rPr>
          <w:rFonts w:asciiTheme="majorHAnsi" w:hAnsiTheme="majorHAnsi" w:cstheme="majorHAnsi"/>
        </w:rPr>
        <w:t>miejscowość, dnia…………………….</w:t>
      </w:r>
    </w:p>
    <w:tbl>
      <w:tblPr>
        <w:tblW w:w="95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3"/>
        <w:gridCol w:w="4874"/>
      </w:tblGrid>
      <w:tr w:rsidR="009B0A7E" w:rsidRPr="003819B0" w14:paraId="78C38631" w14:textId="77777777" w:rsidTr="00D263DC">
        <w:trPr>
          <w:trHeight w:val="300"/>
          <w:jc w:val="center"/>
        </w:trPr>
        <w:tc>
          <w:tcPr>
            <w:tcW w:w="9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6300"/>
            <w:noWrap/>
            <w:vAlign w:val="center"/>
            <w:hideMark/>
          </w:tcPr>
          <w:p w14:paraId="181856B8" w14:textId="77777777" w:rsidR="009B0A7E" w:rsidRPr="00031651" w:rsidRDefault="009B0A7E" w:rsidP="00D263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lang w:eastAsia="pl-PL"/>
              </w:rPr>
            </w:pPr>
            <w:r w:rsidRPr="00031651">
              <w:rPr>
                <w:rFonts w:asciiTheme="majorHAnsi" w:eastAsia="Times New Roman" w:hAnsiTheme="majorHAnsi" w:cstheme="majorHAnsi"/>
                <w:b/>
                <w:color w:val="FFFFFF" w:themeColor="background1"/>
                <w:lang w:eastAsia="pl-PL"/>
              </w:rPr>
              <w:t>WNIOSEK O SPONSORING</w:t>
            </w:r>
          </w:p>
        </w:tc>
      </w:tr>
      <w:tr w:rsidR="009B0A7E" w:rsidRPr="003819B0" w14:paraId="1816529A" w14:textId="77777777" w:rsidTr="00D263DC">
        <w:trPr>
          <w:trHeight w:val="300"/>
          <w:jc w:val="center"/>
        </w:trPr>
        <w:tc>
          <w:tcPr>
            <w:tcW w:w="9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6300"/>
            <w:noWrap/>
            <w:vAlign w:val="center"/>
            <w:hideMark/>
          </w:tcPr>
          <w:p w14:paraId="7FFFEC39" w14:textId="77777777" w:rsidR="009B0A7E" w:rsidRPr="00031651" w:rsidRDefault="009B0A7E" w:rsidP="00D263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lang w:eastAsia="pl-PL"/>
              </w:rPr>
            </w:pPr>
            <w:r w:rsidRPr="00031651">
              <w:rPr>
                <w:rFonts w:asciiTheme="majorHAnsi" w:eastAsia="Times New Roman" w:hAnsiTheme="majorHAnsi" w:cstheme="majorHAnsi"/>
                <w:b/>
                <w:color w:val="FFFFFF" w:themeColor="background1"/>
                <w:lang w:eastAsia="pl-PL"/>
              </w:rPr>
              <w:t>informacje o podmiocie ubiegającym się o sponsoring</w:t>
            </w:r>
          </w:p>
        </w:tc>
      </w:tr>
      <w:tr w:rsidR="009B0A7E" w:rsidRPr="003819B0" w14:paraId="04D4EFAD" w14:textId="77777777" w:rsidTr="00D263DC">
        <w:trPr>
          <w:trHeight w:val="300"/>
          <w:jc w:val="center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B9638" w14:textId="77777777" w:rsidR="009B0A7E" w:rsidRPr="00031651" w:rsidRDefault="009B0A7E" w:rsidP="00D263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eastAsia="pl-PL"/>
              </w:rPr>
            </w:pPr>
            <w:r w:rsidRPr="00031651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eastAsia="pl-PL"/>
              </w:rPr>
              <w:t>pełna nazwa podmiotu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A5A1" w14:textId="77777777" w:rsidR="009B0A7E" w:rsidRPr="00031651" w:rsidRDefault="009B0A7E" w:rsidP="00D263D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03165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9B0A7E" w:rsidRPr="003819B0" w14:paraId="6BB5A013" w14:textId="77777777" w:rsidTr="00D263DC">
        <w:trPr>
          <w:trHeight w:val="300"/>
          <w:jc w:val="center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B7FAF" w14:textId="77777777" w:rsidR="009B0A7E" w:rsidRPr="00031651" w:rsidRDefault="009B0A7E" w:rsidP="00D263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031651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eastAsia="pl-PL"/>
              </w:rPr>
              <w:t>dane kontaktowe*</w:t>
            </w:r>
            <w:r w:rsidRPr="0003165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br/>
              <w:t xml:space="preserve">(imię i nazwisko, adres korespondencyjny, telefon, 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br/>
            </w:r>
            <w:r w:rsidRPr="0003165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e-mail)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E537D" w14:textId="77777777" w:rsidR="009B0A7E" w:rsidRPr="00031651" w:rsidRDefault="009B0A7E" w:rsidP="00D263D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03165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9B0A7E" w:rsidRPr="003819B0" w14:paraId="76C13FFC" w14:textId="77777777" w:rsidTr="00D263DC">
        <w:trPr>
          <w:trHeight w:val="300"/>
          <w:jc w:val="center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AE58D" w14:textId="77777777" w:rsidR="009B0A7E" w:rsidRPr="00031651" w:rsidRDefault="009B0A7E" w:rsidP="00D263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031651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eastAsia="pl-PL"/>
              </w:rPr>
              <w:t>profil organizacji</w:t>
            </w:r>
          </w:p>
          <w:p w14:paraId="4FD51462" w14:textId="77777777" w:rsidR="009B0A7E" w:rsidRPr="00031651" w:rsidRDefault="009B0A7E" w:rsidP="00D263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03165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(krótki opis działalności)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BDC5A" w14:textId="77777777" w:rsidR="009B0A7E" w:rsidRPr="00031651" w:rsidRDefault="009B0A7E" w:rsidP="00D263D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03165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9B0A7E" w:rsidRPr="003819B0" w14:paraId="6D8DDF28" w14:textId="77777777" w:rsidTr="00D263DC">
        <w:trPr>
          <w:trHeight w:val="300"/>
          <w:jc w:val="center"/>
        </w:trPr>
        <w:tc>
          <w:tcPr>
            <w:tcW w:w="9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6300"/>
            <w:noWrap/>
            <w:vAlign w:val="center"/>
            <w:hideMark/>
          </w:tcPr>
          <w:p w14:paraId="6EC097D6" w14:textId="77777777" w:rsidR="009B0A7E" w:rsidRPr="00031651" w:rsidRDefault="009B0A7E" w:rsidP="00D263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lang w:eastAsia="pl-PL"/>
              </w:rPr>
            </w:pPr>
            <w:r w:rsidRPr="00031651">
              <w:rPr>
                <w:rFonts w:asciiTheme="majorHAnsi" w:eastAsia="Times New Roman" w:hAnsiTheme="majorHAnsi" w:cstheme="majorHAnsi"/>
                <w:b/>
                <w:color w:val="FFFFFF" w:themeColor="background1"/>
                <w:lang w:eastAsia="pl-PL"/>
              </w:rPr>
              <w:t>informacje o planowanym wydarzeniu/projekcie</w:t>
            </w:r>
          </w:p>
        </w:tc>
      </w:tr>
      <w:tr w:rsidR="009B0A7E" w:rsidRPr="003819B0" w14:paraId="0DF590DB" w14:textId="77777777" w:rsidTr="00D263DC">
        <w:trPr>
          <w:trHeight w:val="300"/>
          <w:jc w:val="center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6E974" w14:textId="77777777" w:rsidR="009B0A7E" w:rsidRPr="00031651" w:rsidRDefault="009B0A7E" w:rsidP="00D263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eastAsia="pl-PL"/>
              </w:rPr>
            </w:pPr>
            <w:r w:rsidRPr="00031651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eastAsia="pl-PL"/>
              </w:rPr>
              <w:t>nazwa wydarzenia/projektu</w:t>
            </w:r>
          </w:p>
        </w:tc>
        <w:tc>
          <w:tcPr>
            <w:tcW w:w="4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704F2" w14:textId="77777777" w:rsidR="009B0A7E" w:rsidRPr="00031651" w:rsidRDefault="009B0A7E" w:rsidP="00D263D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03165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9B0A7E" w:rsidRPr="003819B0" w14:paraId="7C5719EF" w14:textId="77777777" w:rsidTr="00D263DC">
        <w:trPr>
          <w:trHeight w:val="300"/>
          <w:jc w:val="center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2EC57" w14:textId="77777777" w:rsidR="009B0A7E" w:rsidRPr="00031651" w:rsidRDefault="009B0A7E" w:rsidP="00D263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031651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eastAsia="pl-PL"/>
              </w:rPr>
              <w:t>dziedzina sponsoringu</w:t>
            </w:r>
            <w:r w:rsidRPr="0003165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br/>
              <w:t>(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 xml:space="preserve">np.: </w:t>
            </w:r>
            <w:r w:rsidRPr="0003165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wydarzenie branżowe, sport, nauka, technika, ekologia, kultura)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183B8" w14:textId="77777777" w:rsidR="009B0A7E" w:rsidRPr="00031651" w:rsidRDefault="009B0A7E" w:rsidP="00D263D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03165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9B0A7E" w:rsidRPr="003819B0" w14:paraId="4F89F21C" w14:textId="77777777" w:rsidTr="00D263DC">
        <w:trPr>
          <w:trHeight w:val="300"/>
          <w:jc w:val="center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ADBD6" w14:textId="77777777" w:rsidR="009B0A7E" w:rsidRPr="00031651" w:rsidRDefault="009B0A7E" w:rsidP="00D263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eastAsia="pl-PL"/>
              </w:rPr>
            </w:pPr>
            <w:r w:rsidRPr="00031651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eastAsia="pl-PL"/>
              </w:rPr>
              <w:t>krótki opis wydarzenia/projektu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07DE1" w14:textId="77777777" w:rsidR="009B0A7E" w:rsidRPr="00031651" w:rsidRDefault="009B0A7E" w:rsidP="00D263D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03165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9B0A7E" w:rsidRPr="003819B0" w14:paraId="234C5CD5" w14:textId="77777777" w:rsidTr="00D263DC">
        <w:trPr>
          <w:trHeight w:val="300"/>
          <w:jc w:val="center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A000C" w14:textId="77777777" w:rsidR="009B0A7E" w:rsidRPr="00031651" w:rsidRDefault="009B0A7E" w:rsidP="00D263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eastAsia="pl-PL"/>
              </w:rPr>
            </w:pPr>
            <w:r w:rsidRPr="00031651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eastAsia="pl-PL"/>
              </w:rPr>
              <w:t>termin realizacji</w:t>
            </w:r>
          </w:p>
          <w:p w14:paraId="5280D16E" w14:textId="77777777" w:rsidR="009B0A7E" w:rsidRPr="00031651" w:rsidRDefault="009B0A7E" w:rsidP="00D263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eastAsia="pl-PL"/>
              </w:rPr>
            </w:pPr>
            <w:r w:rsidRPr="0003165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(podać zarówno termin samego wydarzenia, jak również czas potrzeby do zrealizowania ustaleń związanych z działaniami sponsoringowymi)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F5994" w14:textId="77777777" w:rsidR="009B0A7E" w:rsidRPr="00031651" w:rsidRDefault="009B0A7E" w:rsidP="00D263D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</w:tr>
      <w:tr w:rsidR="009B0A7E" w:rsidRPr="003819B0" w14:paraId="50AA133C" w14:textId="77777777" w:rsidTr="00D263DC">
        <w:trPr>
          <w:trHeight w:val="300"/>
          <w:jc w:val="center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21798" w14:textId="77777777" w:rsidR="009B0A7E" w:rsidRPr="00031651" w:rsidRDefault="009B0A7E" w:rsidP="00D263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031651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eastAsia="pl-PL"/>
              </w:rPr>
              <w:t>miejsce realizacji</w:t>
            </w:r>
            <w:r w:rsidRPr="0003165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br/>
              <w:t>(miejscowość, zasięg terytorialny)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EF3E" w14:textId="77777777" w:rsidR="009B0A7E" w:rsidRPr="00031651" w:rsidRDefault="009B0A7E" w:rsidP="00D263D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03165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9B0A7E" w:rsidRPr="003819B0" w14:paraId="3B4B43D9" w14:textId="77777777" w:rsidTr="00D263DC">
        <w:trPr>
          <w:trHeight w:val="300"/>
          <w:jc w:val="center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0CC59" w14:textId="77777777" w:rsidR="009B0A7E" w:rsidRPr="00031651" w:rsidRDefault="009B0A7E" w:rsidP="00D263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031651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eastAsia="pl-PL"/>
              </w:rPr>
              <w:t>grupa docelowa</w:t>
            </w:r>
            <w:r w:rsidRPr="0003165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br/>
              <w:t>(profil odbiorcy, szacowana liczba uczestników)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4D38" w14:textId="77777777" w:rsidR="009B0A7E" w:rsidRPr="00031651" w:rsidRDefault="009B0A7E" w:rsidP="00D263D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03165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9B0A7E" w:rsidRPr="003819B0" w14:paraId="1EDFF9CA" w14:textId="77777777" w:rsidTr="00D263DC">
        <w:trPr>
          <w:trHeight w:val="300"/>
          <w:jc w:val="center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6A1E4" w14:textId="77777777" w:rsidR="009B0A7E" w:rsidRPr="00031651" w:rsidRDefault="009B0A7E" w:rsidP="00D263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031651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eastAsia="pl-PL"/>
              </w:rPr>
              <w:t>cele i oczekiwane rezultaty</w:t>
            </w:r>
            <w:r w:rsidRPr="0003165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br/>
              <w:t>(uzasadnienie projektu i zmierzenie rezultatów)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D7B4C" w14:textId="77777777" w:rsidR="009B0A7E" w:rsidRPr="00031651" w:rsidRDefault="009B0A7E" w:rsidP="00D263D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03165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9B0A7E" w:rsidRPr="003819B0" w14:paraId="731F75F0" w14:textId="77777777" w:rsidTr="00D263DC">
        <w:trPr>
          <w:trHeight w:val="300"/>
          <w:jc w:val="center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E726F" w14:textId="77777777" w:rsidR="009B0A7E" w:rsidRPr="00031651" w:rsidRDefault="009B0A7E" w:rsidP="00D263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031651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eastAsia="pl-PL"/>
              </w:rPr>
              <w:t>harmonogram</w:t>
            </w:r>
            <w:r w:rsidRPr="0003165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br/>
              <w:t>(może być dołączony w postaci załącznika do wniosku)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8BAB5" w14:textId="77777777" w:rsidR="009B0A7E" w:rsidRPr="00031651" w:rsidRDefault="009B0A7E" w:rsidP="00D263D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03165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9B0A7E" w:rsidRPr="003819B0" w14:paraId="2FFE0AD7" w14:textId="77777777" w:rsidTr="00D263DC">
        <w:trPr>
          <w:trHeight w:val="300"/>
          <w:jc w:val="center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C5D45" w14:textId="77777777" w:rsidR="009B0A7E" w:rsidRPr="00031651" w:rsidRDefault="009B0A7E" w:rsidP="00D263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031651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eastAsia="pl-PL"/>
              </w:rPr>
              <w:t>promocja</w:t>
            </w:r>
            <w:r w:rsidRPr="0003165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br/>
              <w:t>(propozycja działań promocyjnych dla sponsora)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2D4E5" w14:textId="77777777" w:rsidR="009B0A7E" w:rsidRPr="00031651" w:rsidRDefault="009B0A7E" w:rsidP="00D263D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03165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9B0A7E" w:rsidRPr="003819B0" w14:paraId="374E9501" w14:textId="77777777" w:rsidTr="00D263DC">
        <w:trPr>
          <w:trHeight w:val="300"/>
          <w:jc w:val="center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2B60B" w14:textId="77777777" w:rsidR="009B0A7E" w:rsidRPr="00031651" w:rsidRDefault="009B0A7E" w:rsidP="00D263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031651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eastAsia="pl-PL"/>
              </w:rPr>
              <w:t>inni sponsorzy</w:t>
            </w:r>
          </w:p>
          <w:p w14:paraId="5D3E98F7" w14:textId="77777777" w:rsidR="009B0A7E" w:rsidRPr="00031651" w:rsidRDefault="009B0A7E" w:rsidP="00D263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03165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(zatwierdzeni lub planowani)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F14D2" w14:textId="77777777" w:rsidR="009B0A7E" w:rsidRPr="00031651" w:rsidRDefault="009B0A7E" w:rsidP="00D263D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03165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9B0A7E" w:rsidRPr="003819B0" w14:paraId="67BA3F33" w14:textId="77777777" w:rsidTr="00D263DC">
        <w:trPr>
          <w:trHeight w:val="300"/>
          <w:jc w:val="center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72399" w14:textId="77777777" w:rsidR="009B0A7E" w:rsidRPr="00031651" w:rsidRDefault="009B0A7E" w:rsidP="00D263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eastAsia="pl-PL"/>
              </w:rPr>
            </w:pPr>
            <w:r w:rsidRPr="00031651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eastAsia="pl-PL"/>
              </w:rPr>
              <w:t>partnerzy merytoryczni w realizacji wydarzenia/projektu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956C" w14:textId="77777777" w:rsidR="009B0A7E" w:rsidRPr="00031651" w:rsidRDefault="009B0A7E" w:rsidP="00D263D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03165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9B0A7E" w:rsidRPr="003819B0" w14:paraId="6FAEA90A" w14:textId="77777777" w:rsidTr="00D263DC">
        <w:trPr>
          <w:trHeight w:val="300"/>
          <w:jc w:val="center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7882D" w14:textId="77777777" w:rsidR="009B0A7E" w:rsidRPr="00031651" w:rsidRDefault="009B0A7E" w:rsidP="00D263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eastAsia="pl-PL"/>
              </w:rPr>
            </w:pPr>
            <w:r w:rsidRPr="00031651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eastAsia="pl-PL"/>
              </w:rPr>
              <w:t>patronaty medialne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021D4" w14:textId="77777777" w:rsidR="009B0A7E" w:rsidRPr="00031651" w:rsidRDefault="009B0A7E" w:rsidP="00D263D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03165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9B0A7E" w:rsidRPr="003819B0" w14:paraId="5A9ACC53" w14:textId="77777777" w:rsidTr="00D263DC">
        <w:trPr>
          <w:trHeight w:val="300"/>
          <w:jc w:val="center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7DB8C" w14:textId="77777777" w:rsidR="009B0A7E" w:rsidRPr="00031651" w:rsidRDefault="009B0A7E" w:rsidP="00D263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031651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eastAsia="pl-PL"/>
              </w:rPr>
              <w:t>budżet wydarzenia</w:t>
            </w:r>
            <w:r w:rsidRPr="0003165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br/>
              <w:t>(całościowy budżet netto oraz oczekiwana wysokość wsparcia)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E4786" w14:textId="77777777" w:rsidR="009B0A7E" w:rsidRPr="00031651" w:rsidRDefault="009B0A7E" w:rsidP="00D263D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03165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9B0A7E" w:rsidRPr="003819B0" w14:paraId="441D70E6" w14:textId="77777777" w:rsidTr="00D263DC">
        <w:trPr>
          <w:trHeight w:val="300"/>
          <w:jc w:val="center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D7486" w14:textId="77777777" w:rsidR="009B0A7E" w:rsidRPr="00031651" w:rsidRDefault="009B0A7E" w:rsidP="00D263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eastAsia="pl-PL"/>
              </w:rPr>
            </w:pPr>
            <w:r w:rsidRPr="00031651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eastAsia="pl-PL"/>
              </w:rPr>
              <w:t>załączniki</w:t>
            </w:r>
          </w:p>
          <w:p w14:paraId="568C39DB" w14:textId="77777777" w:rsidR="009B0A7E" w:rsidRPr="00031651" w:rsidRDefault="009B0A7E" w:rsidP="00D263D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  <w:lang w:eastAsia="pl-PL"/>
              </w:rPr>
            </w:pPr>
            <w:r w:rsidRPr="0003165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(rodzaj i ilość)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46617" w14:textId="77777777" w:rsidR="009B0A7E" w:rsidRPr="00031651" w:rsidRDefault="009B0A7E" w:rsidP="00D263D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031651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</w:tbl>
    <w:p w14:paraId="3880FAA7" w14:textId="77777777" w:rsidR="009B0A7E" w:rsidRDefault="009B0A7E" w:rsidP="009B0A7E"/>
    <w:p w14:paraId="471C9D01" w14:textId="77777777" w:rsidR="009B0A7E" w:rsidRDefault="009B0A7E" w:rsidP="009B0A7E"/>
    <w:p w14:paraId="2FBFFC04" w14:textId="77777777" w:rsidR="009B0A7E" w:rsidRDefault="009B0A7E" w:rsidP="009B0A7E"/>
    <w:p w14:paraId="7333F852" w14:textId="77777777" w:rsidR="009B0A7E" w:rsidRDefault="009B0A7E" w:rsidP="009B0A7E"/>
    <w:p w14:paraId="2BCA5DF2" w14:textId="77777777" w:rsidR="009B0A7E" w:rsidRDefault="009B0A7E" w:rsidP="009B0A7E"/>
    <w:p w14:paraId="0D82E602" w14:textId="77777777" w:rsidR="009B0A7E" w:rsidRPr="00190270" w:rsidRDefault="009B0A7E" w:rsidP="009B0A7E">
      <w:pPr>
        <w:jc w:val="center"/>
        <w:rPr>
          <w:rFonts w:cstheme="minorHAnsi"/>
          <w:b/>
          <w:bCs/>
          <w:sz w:val="28"/>
          <w:szCs w:val="18"/>
        </w:rPr>
      </w:pPr>
      <w:r w:rsidRPr="00190270">
        <w:rPr>
          <w:rFonts w:cstheme="minorHAnsi"/>
          <w:b/>
          <w:bCs/>
          <w:sz w:val="28"/>
          <w:szCs w:val="18"/>
        </w:rPr>
        <w:lastRenderedPageBreak/>
        <w:t>INFORMACJA DOTYCZĄCA PRZETWARZANIA DANYCH OSOBOWYCH</w:t>
      </w:r>
    </w:p>
    <w:p w14:paraId="71BE8D13" w14:textId="77777777" w:rsidR="009B0A7E" w:rsidRPr="00D21370" w:rsidRDefault="009B0A7E" w:rsidP="009B0A7E">
      <w:pPr>
        <w:jc w:val="both"/>
        <w:rPr>
          <w:rFonts w:cstheme="minorHAnsi"/>
          <w:bCs/>
        </w:rPr>
      </w:pPr>
      <w:r w:rsidRPr="00D21370">
        <w:rPr>
          <w:rFonts w:cstheme="minorHAnsi"/>
          <w:bCs/>
        </w:rPr>
        <w:t>Zgodnie z art. 13 ust. 1 i ust. 2 Ogólnego Rozporządzenia o Ochronie Danych Osobowych z dnia 27 kwietnia 2016 r. (RODO) informuje się, iż:</w:t>
      </w:r>
    </w:p>
    <w:p w14:paraId="36371481" w14:textId="77777777" w:rsidR="009B0A7E" w:rsidRPr="00D21370" w:rsidRDefault="009B0A7E" w:rsidP="009B0A7E">
      <w:pPr>
        <w:jc w:val="both"/>
        <w:rPr>
          <w:rFonts w:cstheme="minorHAnsi"/>
          <w:bCs/>
        </w:rPr>
      </w:pPr>
    </w:p>
    <w:p w14:paraId="7A1A636A" w14:textId="15FA0491" w:rsidR="009B0A7E" w:rsidRPr="00D21370" w:rsidRDefault="009B0A7E" w:rsidP="009B0A7E">
      <w:pPr>
        <w:pStyle w:val="Akapitzlist"/>
        <w:numPr>
          <w:ilvl w:val="0"/>
          <w:numId w:val="1"/>
        </w:numPr>
        <w:ind w:left="567" w:hanging="425"/>
        <w:jc w:val="both"/>
        <w:rPr>
          <w:rFonts w:cstheme="minorHAnsi"/>
        </w:rPr>
      </w:pPr>
      <w:r w:rsidRPr="00D21370">
        <w:rPr>
          <w:rFonts w:cstheme="minorHAnsi"/>
          <w:bCs/>
        </w:rPr>
        <w:t xml:space="preserve">Administratorem danych jest  TORPOL S.A. z siedzibą przy </w:t>
      </w:r>
      <w:r w:rsidR="00045371">
        <w:rPr>
          <w:rFonts w:cstheme="minorHAnsi"/>
          <w:bCs/>
        </w:rPr>
        <w:t>ul</w:t>
      </w:r>
      <w:r w:rsidRPr="00D21370">
        <w:rPr>
          <w:rFonts w:cstheme="minorHAnsi"/>
          <w:bCs/>
        </w:rPr>
        <w:t xml:space="preserve">. </w:t>
      </w:r>
      <w:r w:rsidR="00045371">
        <w:rPr>
          <w:rFonts w:cstheme="minorHAnsi"/>
          <w:bCs/>
        </w:rPr>
        <w:t>św. Michała 43</w:t>
      </w:r>
      <w:r w:rsidRPr="00D21370">
        <w:rPr>
          <w:rFonts w:cstheme="minorHAnsi"/>
          <w:bCs/>
        </w:rPr>
        <w:t>, 61-</w:t>
      </w:r>
      <w:r w:rsidR="00045371">
        <w:rPr>
          <w:rFonts w:cstheme="minorHAnsi"/>
          <w:bCs/>
        </w:rPr>
        <w:t>119</w:t>
      </w:r>
      <w:r w:rsidRPr="00D21370">
        <w:rPr>
          <w:rFonts w:cstheme="minorHAnsi"/>
          <w:bCs/>
        </w:rPr>
        <w:t xml:space="preserve"> Poznań, kontakt z administratorem możliwy jest pod adresem e-mail: </w:t>
      </w:r>
      <w:hyperlink r:id="rId8" w:history="1">
        <w:r w:rsidRPr="00031651">
          <w:rPr>
            <w:rStyle w:val="Hipercze"/>
          </w:rPr>
          <w:t>sponsoring@torpol.pl</w:t>
        </w:r>
      </w:hyperlink>
      <w:r w:rsidRPr="00031651">
        <w:rPr>
          <w:rFonts w:cstheme="minorHAnsi"/>
          <w:bCs/>
        </w:rPr>
        <w:t>.</w:t>
      </w:r>
    </w:p>
    <w:p w14:paraId="6164CF71" w14:textId="77777777" w:rsidR="009B0A7E" w:rsidRPr="00D21370" w:rsidRDefault="009B0A7E" w:rsidP="009B0A7E">
      <w:pPr>
        <w:pStyle w:val="Akapitzlist"/>
        <w:numPr>
          <w:ilvl w:val="0"/>
          <w:numId w:val="1"/>
        </w:numPr>
        <w:ind w:left="567" w:hanging="425"/>
        <w:jc w:val="both"/>
        <w:rPr>
          <w:rFonts w:cstheme="minorHAnsi"/>
        </w:rPr>
      </w:pPr>
      <w:r w:rsidRPr="00D21370">
        <w:rPr>
          <w:rFonts w:cstheme="minorHAnsi"/>
        </w:rPr>
        <w:t xml:space="preserve">W sprawach związanych z Pani/Pana danymi mogą się Państwo również kontaktować </w:t>
      </w:r>
      <w:r>
        <w:rPr>
          <w:rFonts w:cstheme="minorHAnsi"/>
        </w:rPr>
        <w:br/>
      </w:r>
      <w:r w:rsidRPr="00D21370">
        <w:rPr>
          <w:rFonts w:cstheme="minorHAnsi"/>
        </w:rPr>
        <w:t xml:space="preserve">z Inspektorem Ochrony Danych, e-mail: </w:t>
      </w:r>
      <w:hyperlink r:id="rId9" w:history="1">
        <w:r w:rsidRPr="00D21370">
          <w:rPr>
            <w:rStyle w:val="Hipercze"/>
            <w:rFonts w:cstheme="minorHAnsi"/>
          </w:rPr>
          <w:t>iod@torpol.pl</w:t>
        </w:r>
      </w:hyperlink>
      <w:r w:rsidRPr="00031651">
        <w:rPr>
          <w:rStyle w:val="Hipercze"/>
          <w:rFonts w:cstheme="minorHAnsi"/>
        </w:rPr>
        <w:t>.</w:t>
      </w:r>
    </w:p>
    <w:p w14:paraId="73771EA7" w14:textId="77777777" w:rsidR="009B0A7E" w:rsidRPr="00D21370" w:rsidRDefault="009B0A7E" w:rsidP="009B0A7E">
      <w:pPr>
        <w:pStyle w:val="Akapitzlist"/>
        <w:numPr>
          <w:ilvl w:val="0"/>
          <w:numId w:val="1"/>
        </w:numPr>
        <w:ind w:left="567" w:hanging="425"/>
        <w:jc w:val="both"/>
        <w:rPr>
          <w:rFonts w:cstheme="minorHAnsi"/>
        </w:rPr>
      </w:pPr>
      <w:r w:rsidRPr="00D21370">
        <w:rPr>
          <w:rFonts w:cstheme="minorHAnsi"/>
          <w:bCs/>
        </w:rPr>
        <w:t xml:space="preserve">Pani/Pana dane osobowe będą przetwarzane w celu </w:t>
      </w:r>
      <w:r w:rsidRPr="00D21370">
        <w:rPr>
          <w:rFonts w:cstheme="minorHAnsi"/>
        </w:rPr>
        <w:t xml:space="preserve">rozpatrzenia niniejszego wniosku </w:t>
      </w:r>
      <w:r>
        <w:rPr>
          <w:rFonts w:cstheme="minorHAnsi"/>
        </w:rPr>
        <w:br/>
      </w:r>
      <w:r w:rsidRPr="00D21370">
        <w:rPr>
          <w:rFonts w:cstheme="minorHAnsi"/>
        </w:rPr>
        <w:t>o sponsoring, na podstawie art. 6 ust. 1 lit. b RODO (realizacja umowy). Warunki realizacji sponsoringu zostały określone w dokumentacji wewnętrznej: „Zasady prowadzenia działalności sponsoringowej</w:t>
      </w:r>
      <w:r>
        <w:rPr>
          <w:rFonts w:cstheme="minorHAnsi"/>
        </w:rPr>
        <w:t xml:space="preserve"> </w:t>
      </w:r>
      <w:r w:rsidRPr="00D21370">
        <w:rPr>
          <w:rFonts w:cstheme="minorHAnsi"/>
        </w:rPr>
        <w:t>i udzielania darowizn w TORPOL S.A.”, której najważniejsze postanowienia można znaleźć na stronie internetowej torpol.pl, w zakładce sponsoring.</w:t>
      </w:r>
    </w:p>
    <w:p w14:paraId="3BDFEF7E" w14:textId="77777777" w:rsidR="009B0A7E" w:rsidRPr="00D21370" w:rsidRDefault="009B0A7E" w:rsidP="009B0A7E">
      <w:pPr>
        <w:pStyle w:val="Akapitzlist"/>
        <w:numPr>
          <w:ilvl w:val="0"/>
          <w:numId w:val="1"/>
        </w:numPr>
        <w:ind w:left="567" w:hanging="425"/>
        <w:jc w:val="both"/>
        <w:rPr>
          <w:rFonts w:cstheme="minorHAnsi"/>
        </w:rPr>
      </w:pPr>
      <w:r w:rsidRPr="00D21370">
        <w:rPr>
          <w:rFonts w:cstheme="minorHAnsi"/>
        </w:rPr>
        <w:t>Odbiorcami danych osobowych będą dostawcy usług IT, świadczący dla nas usługi administrowania systemami informatycznymi.</w:t>
      </w:r>
    </w:p>
    <w:p w14:paraId="18F3944F" w14:textId="77777777" w:rsidR="009B0A7E" w:rsidRPr="00D21370" w:rsidRDefault="009B0A7E" w:rsidP="009B0A7E">
      <w:pPr>
        <w:pStyle w:val="Akapitzlist"/>
        <w:numPr>
          <w:ilvl w:val="0"/>
          <w:numId w:val="1"/>
        </w:numPr>
        <w:ind w:left="567" w:hanging="425"/>
        <w:jc w:val="both"/>
        <w:rPr>
          <w:rFonts w:cstheme="minorHAnsi"/>
        </w:rPr>
      </w:pPr>
      <w:r w:rsidRPr="00D21370">
        <w:rPr>
          <w:rFonts w:cstheme="minorHAnsi"/>
        </w:rPr>
        <w:t>Pani/Pana dane osobowe będą przechowywane przez okres 30 dni, jednak w przypadku pozytywnego rozpatrzenia wniosku czas przechowywania ulegnie przedłużeniu do momentu  zakończenia sponsorowania.</w:t>
      </w:r>
    </w:p>
    <w:p w14:paraId="538D64E1" w14:textId="77777777" w:rsidR="009B0A7E" w:rsidRPr="00D21370" w:rsidRDefault="009B0A7E" w:rsidP="009B0A7E">
      <w:pPr>
        <w:pStyle w:val="Akapitzlist"/>
        <w:numPr>
          <w:ilvl w:val="0"/>
          <w:numId w:val="1"/>
        </w:numPr>
        <w:ind w:left="567" w:hanging="425"/>
        <w:jc w:val="both"/>
        <w:rPr>
          <w:rFonts w:cstheme="minorHAnsi"/>
        </w:rPr>
      </w:pPr>
      <w:r w:rsidRPr="00D21370">
        <w:rPr>
          <w:rFonts w:cstheme="minorHAnsi"/>
        </w:rPr>
        <w:t>Posiada Pani/Pan prawo dostępu do treści swoich danych oraz prawo ich sprostowania, usunięcia, ograniczenia przetwarzania, prawo do przenoszenia danych, prawo wniesienia sprzeciwu.</w:t>
      </w:r>
    </w:p>
    <w:p w14:paraId="7263DED5" w14:textId="77777777" w:rsidR="009B0A7E" w:rsidRPr="00D21370" w:rsidRDefault="009B0A7E" w:rsidP="009B0A7E">
      <w:pPr>
        <w:pStyle w:val="Akapitzlist"/>
        <w:numPr>
          <w:ilvl w:val="0"/>
          <w:numId w:val="1"/>
        </w:numPr>
        <w:ind w:left="567" w:hanging="425"/>
        <w:jc w:val="both"/>
        <w:rPr>
          <w:rFonts w:cstheme="minorHAnsi"/>
        </w:rPr>
      </w:pPr>
      <w:r w:rsidRPr="00D21370">
        <w:rPr>
          <w:rFonts w:cstheme="minorHAnsi"/>
        </w:rPr>
        <w:t>Ma Pani/Pan prawo wniesienia skargi do Prezesa Urzędu Ochrony Danych Osobowych, gdy uzna Pani/Pan, iż przetwarzanie danych osobowych Pani/Pana dotyczących narusza obowiązujące przepisy ochrony danych osobowych.</w:t>
      </w:r>
    </w:p>
    <w:p w14:paraId="7C687C13" w14:textId="77777777" w:rsidR="009B0A7E" w:rsidRPr="00D21370" w:rsidRDefault="009B0A7E" w:rsidP="009B0A7E">
      <w:pPr>
        <w:pStyle w:val="Akapitzlist"/>
        <w:numPr>
          <w:ilvl w:val="0"/>
          <w:numId w:val="1"/>
        </w:numPr>
        <w:ind w:left="567" w:hanging="425"/>
        <w:jc w:val="both"/>
        <w:rPr>
          <w:rFonts w:cstheme="minorHAnsi"/>
        </w:rPr>
      </w:pPr>
      <w:r w:rsidRPr="00D21370">
        <w:rPr>
          <w:rFonts w:cstheme="minorHAnsi"/>
        </w:rPr>
        <w:t>Podanie danych jest warunkiem ubiegania się o sponsoring, w razie ich niepodania wniosek nie będzie brany pod uwagę</w:t>
      </w:r>
      <w:r w:rsidRPr="00031651">
        <w:rPr>
          <w:rFonts w:cstheme="minorHAnsi"/>
        </w:rPr>
        <w:t>.</w:t>
      </w:r>
    </w:p>
    <w:p w14:paraId="4F6CD7EB" w14:textId="77777777" w:rsidR="009B0A7E" w:rsidRPr="00031651" w:rsidRDefault="009B0A7E" w:rsidP="009B0A7E">
      <w:pPr>
        <w:jc w:val="both"/>
        <w:rPr>
          <w:rFonts w:cstheme="minorHAnsi"/>
          <w:sz w:val="18"/>
          <w:szCs w:val="18"/>
        </w:rPr>
      </w:pPr>
      <w:bookmarkStart w:id="0" w:name="_Hlk37171868"/>
    </w:p>
    <w:p w14:paraId="1DA42552" w14:textId="77777777" w:rsidR="009B0A7E" w:rsidRDefault="009B0A7E" w:rsidP="009B0A7E">
      <w:pPr>
        <w:jc w:val="both"/>
        <w:rPr>
          <w:rFonts w:asciiTheme="majorHAnsi" w:hAnsiTheme="majorHAnsi" w:cstheme="majorHAnsi"/>
          <w:sz w:val="18"/>
          <w:szCs w:val="18"/>
        </w:rPr>
      </w:pPr>
    </w:p>
    <w:p w14:paraId="3D387130" w14:textId="77777777" w:rsidR="009B0A7E" w:rsidRPr="00031651" w:rsidRDefault="009B0A7E" w:rsidP="009B0A7E">
      <w:pPr>
        <w:jc w:val="both"/>
        <w:rPr>
          <w:rFonts w:asciiTheme="majorHAnsi" w:hAnsiTheme="majorHAnsi" w:cstheme="majorHAnsi"/>
          <w:sz w:val="18"/>
          <w:szCs w:val="18"/>
        </w:rPr>
      </w:pPr>
    </w:p>
    <w:bookmarkEnd w:id="0"/>
    <w:p w14:paraId="395B1355" w14:textId="77777777" w:rsidR="009B0A7E" w:rsidRPr="00031651" w:rsidRDefault="009B0A7E" w:rsidP="009B0A7E">
      <w:pPr>
        <w:ind w:left="4956" w:firstLine="708"/>
        <w:rPr>
          <w:rFonts w:asciiTheme="majorHAnsi" w:hAnsiTheme="majorHAnsi" w:cstheme="majorHAnsi"/>
        </w:rPr>
      </w:pPr>
      <w:r w:rsidRPr="00031651">
        <w:rPr>
          <w:rFonts w:asciiTheme="majorHAnsi" w:hAnsiTheme="majorHAnsi" w:cstheme="majorHAnsi"/>
        </w:rPr>
        <w:t>…</w:t>
      </w:r>
      <w:r>
        <w:rPr>
          <w:rFonts w:asciiTheme="majorHAnsi" w:hAnsiTheme="majorHAnsi" w:cstheme="majorHAnsi"/>
        </w:rPr>
        <w:t>………….</w:t>
      </w:r>
      <w:r w:rsidRPr="00031651">
        <w:rPr>
          <w:rFonts w:asciiTheme="majorHAnsi" w:hAnsiTheme="majorHAnsi" w:cstheme="majorHAnsi"/>
        </w:rPr>
        <w:t>…………………………………………….</w:t>
      </w: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tab/>
        <w:t xml:space="preserve">    </w:t>
      </w:r>
      <w:r w:rsidRPr="00031651">
        <w:rPr>
          <w:rFonts w:asciiTheme="majorHAnsi" w:hAnsiTheme="majorHAnsi" w:cstheme="majorHAnsi"/>
        </w:rPr>
        <w:t>podpis osoby składającej wniosek</w:t>
      </w:r>
    </w:p>
    <w:p w14:paraId="760175FF" w14:textId="77777777" w:rsidR="009B0A7E" w:rsidRDefault="009B0A7E" w:rsidP="009B0A7E"/>
    <w:p w14:paraId="11DDA303" w14:textId="77777777" w:rsidR="002459D7" w:rsidRDefault="002459D7"/>
    <w:sectPr w:rsidR="002459D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95ADF" w14:textId="77777777" w:rsidR="009700E5" w:rsidRDefault="009700E5" w:rsidP="009B0A7E">
      <w:pPr>
        <w:spacing w:after="0" w:line="240" w:lineRule="auto"/>
      </w:pPr>
      <w:r>
        <w:separator/>
      </w:r>
    </w:p>
  </w:endnote>
  <w:endnote w:type="continuationSeparator" w:id="0">
    <w:p w14:paraId="32FAE00B" w14:textId="77777777" w:rsidR="009700E5" w:rsidRDefault="009700E5" w:rsidP="009B0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534217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9B70F3A" w14:textId="5CC55FE2" w:rsidR="009B0A7E" w:rsidRDefault="009B0A7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A5AD2E6" w14:textId="77777777" w:rsidR="009B0A7E" w:rsidRDefault="009B0A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3CC51" w14:textId="77777777" w:rsidR="009700E5" w:rsidRDefault="009700E5" w:rsidP="009B0A7E">
      <w:pPr>
        <w:spacing w:after="0" w:line="240" w:lineRule="auto"/>
      </w:pPr>
      <w:r>
        <w:separator/>
      </w:r>
    </w:p>
  </w:footnote>
  <w:footnote w:type="continuationSeparator" w:id="0">
    <w:p w14:paraId="711277B6" w14:textId="77777777" w:rsidR="009700E5" w:rsidRDefault="009700E5" w:rsidP="009B0A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B61BAE"/>
    <w:multiLevelType w:val="hybridMultilevel"/>
    <w:tmpl w:val="588EB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7E"/>
    <w:rsid w:val="00045371"/>
    <w:rsid w:val="002459D7"/>
    <w:rsid w:val="002E1569"/>
    <w:rsid w:val="0080155C"/>
    <w:rsid w:val="009700E5"/>
    <w:rsid w:val="009B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7EA9E"/>
  <w15:chartTrackingRefBased/>
  <w15:docId w15:val="{EB1D1D93-40AF-42C3-BCB2-0184DAD32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A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0A7E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B0A7E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B0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0A7E"/>
  </w:style>
  <w:style w:type="paragraph" w:styleId="Stopka">
    <w:name w:val="footer"/>
    <w:basedOn w:val="Normalny"/>
    <w:link w:val="StopkaZnak"/>
    <w:uiPriority w:val="99"/>
    <w:unhideWhenUsed/>
    <w:rsid w:val="009B0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0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nsoring@torpol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od@torpo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440</Words>
  <Characters>2646</Characters>
  <Application>Microsoft Office Word</Application>
  <DocSecurity>0</DocSecurity>
  <Lines>22</Lines>
  <Paragraphs>6</Paragraphs>
  <ScaleCrop>false</ScaleCrop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Odzijewicz</dc:creator>
  <cp:keywords/>
  <dc:description/>
  <cp:lastModifiedBy>Piotr Odzijewicz</cp:lastModifiedBy>
  <cp:revision>2</cp:revision>
  <dcterms:created xsi:type="dcterms:W3CDTF">2021-10-07T06:38:00Z</dcterms:created>
  <dcterms:modified xsi:type="dcterms:W3CDTF">2021-10-07T06:38:00Z</dcterms:modified>
</cp:coreProperties>
</file>